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CC" w:rsidRPr="00E22525" w:rsidRDefault="00A25905" w:rsidP="00EE3E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</w:pPr>
      <w:r w:rsidRPr="00A25905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3022738</wp:posOffset>
                </wp:positionH>
                <wp:positionV relativeFrom="paragraph">
                  <wp:posOffset>-362281</wp:posOffset>
                </wp:positionV>
                <wp:extent cx="2678044" cy="1403985"/>
                <wp:effectExtent l="0" t="0" r="27305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0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38" w:rsidRPr="00A25905" w:rsidRDefault="00424438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24438" w:rsidRPr="00A25905" w:rsidRDefault="00424438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государственного учреждения образования «</w:t>
                            </w:r>
                            <w:proofErr w:type="spellStart"/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Хвиневичская</w:t>
                            </w:r>
                            <w:proofErr w:type="spellEnd"/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школа»</w:t>
                            </w:r>
                          </w:p>
                          <w:p w:rsidR="00424438" w:rsidRPr="00A25905" w:rsidRDefault="00424438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  </w:t>
                            </w:r>
                            <w:proofErr w:type="spellStart"/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С.В.Тилигузова</w:t>
                            </w:r>
                            <w:proofErr w:type="spellEnd"/>
                          </w:p>
                          <w:p w:rsidR="00424438" w:rsidRPr="00A25905" w:rsidRDefault="00424438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pt;margin-top:-28.55pt;width:21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" strokecolor="white [3212]">
                <v:textbox style="mso-fit-shape-to-text:t">
                  <w:txbxContent>
                    <w:p w:rsidR="00424438" w:rsidRPr="00A25905" w:rsidRDefault="00424438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424438" w:rsidRPr="00A25905" w:rsidRDefault="00424438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государственного учреждения образования «</w:t>
                      </w:r>
                      <w:proofErr w:type="spellStart"/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Хвиневичская</w:t>
                      </w:r>
                      <w:proofErr w:type="spellEnd"/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средняя школа»</w:t>
                      </w:r>
                    </w:p>
                    <w:p w:rsidR="00424438" w:rsidRPr="00A25905" w:rsidRDefault="00424438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  </w:t>
                      </w:r>
                      <w:proofErr w:type="spellStart"/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С.В.Тилигузова</w:t>
                      </w:r>
                      <w:proofErr w:type="spellEnd"/>
                    </w:p>
                    <w:p w:rsidR="00424438" w:rsidRPr="00A25905" w:rsidRDefault="00424438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EE3E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</w:p>
    <w:p w:rsidR="00EE3ECC" w:rsidRPr="00E22525" w:rsidRDefault="00EE3ECC" w:rsidP="00EE3ECC">
      <w:pPr>
        <w:tabs>
          <w:tab w:val="left" w:pos="798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61F39" w:rsidRPr="00E22525" w:rsidRDefault="00461F39" w:rsidP="004B096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</w:pPr>
    </w:p>
    <w:p w:rsidR="00BC1CB5" w:rsidRPr="00E22525" w:rsidRDefault="00DB5BC5" w:rsidP="00EE3ECC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461F39" w:rsidRPr="00E22525" w:rsidRDefault="00461F39" w:rsidP="00461F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905" w:rsidRDefault="00A25905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F39" w:rsidRPr="00E22525" w:rsidRDefault="00461F39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работы </w:t>
      </w:r>
    </w:p>
    <w:p w:rsidR="00461F39" w:rsidRPr="00E22525" w:rsidRDefault="00461F39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Родительского университета</w:t>
      </w:r>
    </w:p>
    <w:p w:rsidR="00461F39" w:rsidRPr="00E22525" w:rsidRDefault="00461F39" w:rsidP="00461F3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государственного учреждения образования</w:t>
      </w:r>
    </w:p>
    <w:p w:rsidR="00461F39" w:rsidRPr="00E22525" w:rsidRDefault="00461F39" w:rsidP="00394D4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394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Хвиневичская </w:t>
      </w: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средняя школа»</w:t>
      </w:r>
    </w:p>
    <w:p w:rsidR="00461F39" w:rsidRPr="00B02B00" w:rsidRDefault="00251F62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A2590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A2590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5</w:t>
      </w:r>
      <w:r w:rsidR="00461F39"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  <w:r w:rsidR="00B0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153" w:rsidRDefault="00837153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F39" w:rsidRDefault="00837153" w:rsidP="008371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15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37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ступень – «Мой ребенок – младший школьник»</w:t>
      </w:r>
    </w:p>
    <w:p w:rsidR="008B36D1" w:rsidRPr="008B36D1" w:rsidRDefault="008B36D1" w:rsidP="008371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153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и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B3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484"/>
        <w:gridCol w:w="2996"/>
        <w:gridCol w:w="1598"/>
        <w:gridCol w:w="2290"/>
        <w:gridCol w:w="2061"/>
      </w:tblGrid>
      <w:tr w:rsidR="00837153" w:rsidRPr="00E22525" w:rsidTr="003E4E81">
        <w:tc>
          <w:tcPr>
            <w:tcW w:w="484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96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290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37153" w:rsidRPr="00E22525" w:rsidTr="003E4E81">
        <w:tc>
          <w:tcPr>
            <w:tcW w:w="9429" w:type="dxa"/>
            <w:gridSpan w:val="5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837153" w:rsidRPr="00E22525" w:rsidTr="003E4E81">
        <w:tc>
          <w:tcPr>
            <w:tcW w:w="484" w:type="dxa"/>
          </w:tcPr>
          <w:p w:rsidR="00837153" w:rsidRPr="00E22525" w:rsidRDefault="00837153" w:rsidP="00424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37153" w:rsidRPr="00E22525" w:rsidRDefault="00837153" w:rsidP="00C46E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 учащихся в 1-м классе</w:t>
            </w:r>
          </w:p>
        </w:tc>
        <w:tc>
          <w:tcPr>
            <w:tcW w:w="1598" w:type="dxa"/>
          </w:tcPr>
          <w:p w:rsidR="00837153" w:rsidRPr="00E22525" w:rsidRDefault="000D7936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4F18FE" w:rsidRPr="00E22525" w:rsidRDefault="004F18FE" w:rsidP="003E4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лекция-практикум</w:t>
            </w:r>
            <w:r w:rsidR="00837153"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837153" w:rsidRPr="00E22525" w:rsidRDefault="00347F62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Сахонь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  <w:r w:rsidR="003E4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Павлович Д.А., Окулевич И.А.</w:t>
            </w:r>
          </w:p>
        </w:tc>
      </w:tr>
      <w:tr w:rsidR="004F18FE" w:rsidRPr="004F18FE" w:rsidTr="003E4E81">
        <w:tc>
          <w:tcPr>
            <w:tcW w:w="484" w:type="dxa"/>
          </w:tcPr>
          <w:p w:rsidR="00837153" w:rsidRPr="005E6F8B" w:rsidRDefault="00837153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37153" w:rsidRPr="005E6F8B" w:rsidRDefault="00837153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1598" w:type="dxa"/>
          </w:tcPr>
          <w:p w:rsidR="00837153" w:rsidRPr="005E6F8B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837153" w:rsidRPr="005E6F8B" w:rsidRDefault="005E6F8B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37153"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153" w:rsidRPr="005E6F8B" w:rsidRDefault="00837153" w:rsidP="005E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37153" w:rsidRPr="005E6F8B" w:rsidRDefault="00347F6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Сахонь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F18FE" w:rsidRPr="004F18FE" w:rsidTr="003E4E81">
        <w:tc>
          <w:tcPr>
            <w:tcW w:w="484" w:type="dxa"/>
          </w:tcPr>
          <w:p w:rsidR="00837153" w:rsidRPr="005E6F8B" w:rsidRDefault="00837153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5E6F8B" w:rsidRPr="005E6F8B" w:rsidRDefault="005E6F8B" w:rsidP="005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5E6F8B" w:rsidRPr="005E6F8B" w:rsidRDefault="005E6F8B" w:rsidP="005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традиций в формировании и</w:t>
            </w:r>
          </w:p>
          <w:p w:rsidR="00837153" w:rsidRPr="005E6F8B" w:rsidRDefault="005E6F8B" w:rsidP="005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1598" w:type="dxa"/>
          </w:tcPr>
          <w:p w:rsidR="00837153" w:rsidRPr="005E6F8B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837153" w:rsidRPr="005E6F8B" w:rsidRDefault="005E6F8B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837153" w:rsidRPr="005E6F8B" w:rsidRDefault="00347F62" w:rsidP="00302BF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Сахонь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E4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E4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Окулевич</w:t>
            </w:r>
            <w:proofErr w:type="spellEnd"/>
            <w:r w:rsidR="003E4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</w:tr>
      <w:tr w:rsidR="004F18FE" w:rsidRPr="004F18FE" w:rsidTr="003E4E81">
        <w:tc>
          <w:tcPr>
            <w:tcW w:w="484" w:type="dxa"/>
          </w:tcPr>
          <w:p w:rsidR="00837153" w:rsidRPr="004F18FE" w:rsidRDefault="00837153" w:rsidP="0042443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37153" w:rsidRPr="004F18FE" w:rsidRDefault="005E6F8B" w:rsidP="005E6F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в жизни школьника</w:t>
            </w:r>
            <w:r w:rsidRPr="004F1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837153" w:rsidRPr="004F18FE" w:rsidRDefault="000D7936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837153" w:rsidRPr="004F18FE" w:rsidRDefault="005E6F8B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2061" w:type="dxa"/>
          </w:tcPr>
          <w:p w:rsidR="00837153" w:rsidRPr="004F18FE" w:rsidRDefault="005E6F8B" w:rsidP="00461F39">
            <w:pPr>
              <w:jc w:val="center"/>
              <w:rPr>
                <w:color w:val="FF0000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3E4E81" w:rsidTr="003E4E81">
        <w:tc>
          <w:tcPr>
            <w:tcW w:w="484" w:type="dxa"/>
          </w:tcPr>
          <w:p w:rsidR="000D7936" w:rsidRPr="003E4E81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3E4E81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Как родители могут помочь ребенку учиться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3E4E81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0D7936" w:rsidRPr="003E4E81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D7936" w:rsidRPr="003E4E81" w:rsidRDefault="00347F6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Павловская А.И.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3E4E81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3E4E81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Главные правила здорового образа жизни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3E4E81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0D7936" w:rsidRPr="003E4E81" w:rsidRDefault="00347F62" w:rsidP="00461F3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Павловская А.И.</w:t>
            </w:r>
            <w:r w:rsidR="000D79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3E4E81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3E4E81" w:rsidRDefault="000D7936" w:rsidP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Влияния семьи </w:t>
            </w:r>
            <w:proofErr w:type="gramStart"/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D7936" w:rsidRPr="003E4E81" w:rsidRDefault="000D7936" w:rsidP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:rsidR="000D7936" w:rsidRPr="003E4E81" w:rsidRDefault="000D7936" w:rsidP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3E4E81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3E4E81" w:rsidRDefault="000D7936" w:rsidP="00461F39">
            <w:pPr>
              <w:jc w:val="center"/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Вашкевич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3E4E81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3E4E81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семье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24.05.2025</w:t>
            </w:r>
          </w:p>
        </w:tc>
        <w:tc>
          <w:tcPr>
            <w:tcW w:w="2290" w:type="dxa"/>
          </w:tcPr>
          <w:p w:rsidR="000D7936" w:rsidRPr="003E4E81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0D7936" w:rsidRPr="003E4E81" w:rsidRDefault="00347F62" w:rsidP="00461F39">
            <w:pPr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Павловская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А.И.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3E4E81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3E4E81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Значение школьной отметки в жизни ребенка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3E4E81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D7936" w:rsidRPr="003E4E81" w:rsidRDefault="00347F6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Луня А.Л.</w:t>
            </w:r>
          </w:p>
        </w:tc>
      </w:tr>
      <w:tr w:rsidR="000D7936" w:rsidRPr="00840ACA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Психологические и физиологические особенности третьеклассника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4F18FE" w:rsidRDefault="000D7936" w:rsidP="00C46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0D7936" w:rsidRPr="00840ACA" w:rsidRDefault="000D7936" w:rsidP="00840ACA">
            <w:pPr>
              <w:jc w:val="center"/>
              <w:rPr>
                <w:lang w:val="be-BY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Здоровая семья – здоровый ребенок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840ACA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61" w:type="dxa"/>
          </w:tcPr>
          <w:p w:rsidR="000D7936" w:rsidRPr="00840ACA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Вашкевич Л.В.,</w:t>
            </w:r>
          </w:p>
          <w:p w:rsidR="000D7936" w:rsidRPr="00840ACA" w:rsidRDefault="000D7936" w:rsidP="00461F39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Эффективное общение в семье – залог успеха школьника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840ACA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840ACA" w:rsidRDefault="000D7936" w:rsidP="00461F39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Вашкевич Л.В.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Возрастные психофизиологические особенности учащихся 4-х классов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840ACA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0D7936" w:rsidRPr="00840ACA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Павлович Д.А., 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Как научить своего ребенка жить в мире людей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840ACA" w:rsidRDefault="000D7936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0D7936" w:rsidRPr="00840ACA" w:rsidRDefault="00347F62" w:rsidP="00B113E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  <w:r w:rsidR="000D7936" w:rsidRPr="00840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7936" w:rsidRPr="00840ACA"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="000D7936" w:rsidRPr="00840AC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Ребенок и компьютер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840ACA" w:rsidRDefault="000D7936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0D7936" w:rsidRPr="00840ACA" w:rsidRDefault="000D7936" w:rsidP="00B113EB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Д.А., </w:t>
            </w:r>
            <w:proofErr w:type="spellStart"/>
            <w:r w:rsidR="00347F62">
              <w:rPr>
                <w:rFonts w:ascii="Times New Roman" w:hAnsi="Times New Roman" w:cs="Times New Roman"/>
                <w:sz w:val="28"/>
                <w:szCs w:val="28"/>
              </w:rPr>
              <w:t>Трубченкова</w:t>
            </w:r>
            <w:proofErr w:type="spellEnd"/>
            <w:r w:rsidR="00347F62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0D7936" w:rsidRPr="00840ACA" w:rsidTr="003E4E81">
        <w:tc>
          <w:tcPr>
            <w:tcW w:w="484" w:type="dxa"/>
          </w:tcPr>
          <w:p w:rsidR="000D7936" w:rsidRPr="00840ACA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840ACA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Книги в жизни школьника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840ACA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:rsidR="000D7936" w:rsidRPr="00840ACA" w:rsidRDefault="00347F62" w:rsidP="00B113E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4F18FE" w:rsidRPr="004F18FE" w:rsidTr="003E4E81">
        <w:tc>
          <w:tcPr>
            <w:tcW w:w="9429" w:type="dxa"/>
            <w:gridSpan w:val="5"/>
            <w:tcBorders>
              <w:left w:val="nil"/>
              <w:right w:val="nil"/>
            </w:tcBorders>
          </w:tcPr>
          <w:p w:rsidR="00837153" w:rsidRPr="00EE2D67" w:rsidRDefault="00837153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705" w:rsidRDefault="00F47705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705" w:rsidRDefault="00F47705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705" w:rsidRDefault="00F47705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153" w:rsidRPr="00EE2D67" w:rsidRDefault="00837153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E2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подросток»</w:t>
            </w:r>
          </w:p>
          <w:p w:rsidR="00837153" w:rsidRPr="00EE2D67" w:rsidRDefault="00837153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и учащихся </w:t>
            </w: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EE2D67" w:rsidRDefault="0083715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EE2D67" w:rsidTr="003E4E81">
        <w:tc>
          <w:tcPr>
            <w:tcW w:w="484" w:type="dxa"/>
          </w:tcPr>
          <w:p w:rsidR="000D7936" w:rsidRPr="00EE2D67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EE2D67" w:rsidRDefault="000D7936" w:rsidP="00EE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новом коллективе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EE2D67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61" w:type="dxa"/>
          </w:tcPr>
          <w:p w:rsidR="000D7936" w:rsidRDefault="00347F6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А.Н.</w:t>
            </w:r>
            <w:r w:rsidR="000D7936">
              <w:rPr>
                <w:rFonts w:ascii="Times New Roman" w:hAnsi="Times New Roman" w:cs="Times New Roman"/>
                <w:sz w:val="28"/>
                <w:szCs w:val="28"/>
              </w:rPr>
              <w:t>, Павлович Д.А.,</w:t>
            </w:r>
          </w:p>
          <w:p w:rsidR="000D7936" w:rsidRPr="00EE2D67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EE2D67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EE2D67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Ребенок среди сверстников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EE2D67" w:rsidRDefault="000D7936" w:rsidP="0041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0D7936" w:rsidRPr="00EE2D67" w:rsidRDefault="00347F62" w:rsidP="00B113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А.Н.</w:t>
            </w:r>
            <w:r w:rsidR="000D7936" w:rsidRPr="00EE2D67">
              <w:rPr>
                <w:rFonts w:ascii="Times New Roman" w:hAnsi="Times New Roman" w:cs="Times New Roman"/>
                <w:sz w:val="28"/>
                <w:szCs w:val="28"/>
              </w:rPr>
              <w:t>, Павлович Д.А., Вашкевич Л.</w:t>
            </w:r>
            <w:r w:rsidR="000D79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7936" w:rsidRPr="00EE2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EE2D67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EE2D67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Ваш ребенок вырос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EE2D67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D7936" w:rsidRPr="00EE2D67" w:rsidRDefault="000D7936" w:rsidP="00B113EB">
            <w:pPr>
              <w:jc w:val="center"/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Д.А., Вашкевич Л.В., Окулевич 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7A1875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6" w:type="dxa"/>
          </w:tcPr>
          <w:p w:rsidR="000D7936" w:rsidRPr="007A1875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Меры наказания и поощрения в современной семье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7A1875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0D7936" w:rsidRPr="007A1875" w:rsidRDefault="00347F62" w:rsidP="00B1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А.Н.</w:t>
            </w:r>
            <w:r w:rsidR="000D7936" w:rsidRPr="007A18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936" w:rsidRPr="007A1875" w:rsidRDefault="000D7936" w:rsidP="00B113EB">
            <w:pPr>
              <w:jc w:val="center"/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Вашкевич Л.В.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7A1875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7A1875" w:rsidRDefault="000D7936" w:rsidP="007A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Семья как персональная</w:t>
            </w:r>
          </w:p>
          <w:p w:rsidR="000D7936" w:rsidRPr="007A1875" w:rsidRDefault="000D7936" w:rsidP="007A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микросреда жизни и развития</w:t>
            </w:r>
          </w:p>
          <w:p w:rsidR="000D7936" w:rsidRPr="007A1875" w:rsidRDefault="000D7936" w:rsidP="007A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ребенка. Нравственные и культурные ценности в семье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1512FF" w:rsidRDefault="000D7936" w:rsidP="0041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0D7936" w:rsidRPr="001512FF" w:rsidRDefault="00347F62" w:rsidP="00B113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Сущевич К.И</w:t>
            </w:r>
            <w:r w:rsidR="000D7936"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Павлович Д.А., Вашкевич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1512FF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проблемного поведения</w:t>
            </w:r>
          </w:p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1512FF" w:rsidRDefault="000D7936" w:rsidP="0015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</w:p>
          <w:p w:rsidR="000D7936" w:rsidRPr="001512FF" w:rsidRDefault="000D7936" w:rsidP="0015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061" w:type="dxa"/>
          </w:tcPr>
          <w:p w:rsidR="000D7936" w:rsidRPr="001512FF" w:rsidRDefault="00347F62" w:rsidP="00B113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Сущевич К.И</w:t>
            </w: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0D7936"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1512FF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подростков в сети Интернет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4F18FE" w:rsidRDefault="000D7936" w:rsidP="0042443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0D7936" w:rsidRPr="004F18FE" w:rsidRDefault="00347F62" w:rsidP="00B113E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Сущевич К.И</w:t>
            </w: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0D7936"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</w:t>
            </w:r>
          </w:p>
        </w:tc>
      </w:tr>
      <w:tr w:rsidR="000D7936" w:rsidRPr="001512FF" w:rsidTr="003E4E81">
        <w:tc>
          <w:tcPr>
            <w:tcW w:w="484" w:type="dxa"/>
          </w:tcPr>
          <w:p w:rsidR="000D7936" w:rsidRPr="001512FF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</w:p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отдыха подростков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1512FF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0D7936" w:rsidRPr="001512FF" w:rsidRDefault="000D7936" w:rsidP="00B11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Вашкевич Л.В., </w:t>
            </w:r>
          </w:p>
          <w:p w:rsidR="000D7936" w:rsidRPr="001512FF" w:rsidRDefault="000D7936" w:rsidP="00B113EB">
            <w:pPr>
              <w:jc w:val="center"/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Окулевич И.А.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1512FF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Психологические и</w:t>
            </w:r>
          </w:p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физиологические особенности</w:t>
            </w:r>
          </w:p>
          <w:p w:rsidR="000D7936" w:rsidRPr="001512FF" w:rsidRDefault="000D7936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семиклассников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1512FF" w:rsidRDefault="000D7936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D7936" w:rsidRPr="001512FF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Павлович Д.А., </w:t>
            </w:r>
          </w:p>
          <w:p w:rsidR="000D7936" w:rsidRPr="001512FF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96AE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896AE4" w:rsidRDefault="000D7936" w:rsidP="00B1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подростков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896AE4" w:rsidRDefault="000D7936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D7936" w:rsidRPr="00896AE4" w:rsidRDefault="000D7936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Л.В., Филипович Н.В.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96AE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896AE4" w:rsidRDefault="000D7936" w:rsidP="00B1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896AE4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</w:t>
            </w:r>
          </w:p>
        </w:tc>
        <w:tc>
          <w:tcPr>
            <w:tcW w:w="2061" w:type="dxa"/>
          </w:tcPr>
          <w:p w:rsidR="000D7936" w:rsidRPr="00896AE4" w:rsidRDefault="000D7936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96AE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896AE4" w:rsidRDefault="000D7936" w:rsidP="00B1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Как повысить учебную мотивацию подростков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896AE4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896AE4" w:rsidRDefault="00347F62" w:rsidP="00B113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Малец Н.А.</w:t>
            </w:r>
            <w:r w:rsidR="000D7936" w:rsidRPr="0089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896AE4" w:rsidRDefault="0083715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96AE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896AE4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896AE4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0D7936" w:rsidRPr="00896AE4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D7936" w:rsidRPr="00896AE4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Павлович Д.А., Вашкевич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96AE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896AE4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Как уберечь подростка от насилия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896AE4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:rsidR="000D7936" w:rsidRPr="00896AE4" w:rsidRDefault="000D7936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Д.А., </w:t>
            </w:r>
            <w:proofErr w:type="spellStart"/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Л.В., </w:t>
            </w:r>
            <w:proofErr w:type="spellStart"/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896AE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96" w:type="dxa"/>
          </w:tcPr>
          <w:p w:rsidR="000D7936" w:rsidRPr="00896AE4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Осторожно: суицид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896AE4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4F18FE" w:rsidRDefault="000D7936" w:rsidP="00B113EB">
            <w:pPr>
              <w:jc w:val="center"/>
              <w:rPr>
                <w:color w:val="FF0000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Павлович Д.А., Вашкевич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7669C2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7669C2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конфликтных ситуациях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7669C2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7669C2" w:rsidRDefault="00347F62" w:rsidP="00B113E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0D7936"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7936" w:rsidRPr="007669C2"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="000D7936"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 Л.В., Павлович Д.А.</w:t>
            </w:r>
          </w:p>
        </w:tc>
      </w:tr>
      <w:tr w:rsidR="004F18FE" w:rsidRPr="004F18FE" w:rsidTr="003E4E81">
        <w:trPr>
          <w:trHeight w:val="351"/>
        </w:trPr>
        <w:tc>
          <w:tcPr>
            <w:tcW w:w="94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36D1" w:rsidRPr="004F18FE" w:rsidRDefault="008B36D1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7669C2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7669C2" w:rsidRDefault="000D7936" w:rsidP="0076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gramStart"/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</w:p>
          <w:p w:rsidR="000D7936" w:rsidRPr="007669C2" w:rsidRDefault="000D7936" w:rsidP="0076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подростка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7669C2" w:rsidRDefault="000D7936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0D7936" w:rsidRPr="007669C2" w:rsidRDefault="00347F6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Тилигузова М.М.</w:t>
            </w:r>
            <w:r w:rsidR="000D79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Д.А., 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7669C2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7669C2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Агрессия, ее причины и следствия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7669C2" w:rsidRDefault="000D7936" w:rsidP="00867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D7936" w:rsidRPr="004F18FE" w:rsidRDefault="000D7936" w:rsidP="00B113E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87850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087850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087850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2061" w:type="dxa"/>
          </w:tcPr>
          <w:p w:rsidR="000D7936" w:rsidRPr="00087850" w:rsidRDefault="00E55CCB" w:rsidP="00B113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Тилигузова М.М.</w:t>
            </w:r>
            <w:r w:rsidR="000D7936"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Д.А., 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87850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087850" w:rsidRDefault="000D7936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0D7936" w:rsidRPr="00087850" w:rsidRDefault="000D7936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ориентация девятиклассников.</w:t>
            </w:r>
          </w:p>
          <w:p w:rsidR="000D7936" w:rsidRPr="00087850" w:rsidRDefault="000D7936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выбрать</w:t>
            </w:r>
          </w:p>
          <w:p w:rsidR="000D7936" w:rsidRPr="00087850" w:rsidRDefault="000D7936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профессию?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4F18FE" w:rsidRDefault="000D7936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0D7936" w:rsidRPr="004F18FE" w:rsidRDefault="00E55CCB" w:rsidP="00B113E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Тилигузова М.М.</w:t>
            </w:r>
            <w:r w:rsidR="000D7936"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Д.А., Окулевич И.А.</w:t>
            </w:r>
          </w:p>
        </w:tc>
      </w:tr>
      <w:tr w:rsidR="004F18FE" w:rsidRPr="004F18FE" w:rsidTr="003E4E81">
        <w:trPr>
          <w:trHeight w:val="876"/>
        </w:trPr>
        <w:tc>
          <w:tcPr>
            <w:tcW w:w="9429" w:type="dxa"/>
            <w:gridSpan w:val="5"/>
            <w:tcBorders>
              <w:left w:val="nil"/>
              <w:right w:val="nil"/>
            </w:tcBorders>
          </w:tcPr>
          <w:p w:rsidR="008B36D1" w:rsidRPr="004F18FE" w:rsidRDefault="008B36D1" w:rsidP="008B36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36D1" w:rsidRPr="004F18FE" w:rsidRDefault="008B36D1" w:rsidP="008B36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36D1" w:rsidRPr="00087850" w:rsidRDefault="008B36D1" w:rsidP="008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старшеклассник»</w:t>
            </w:r>
          </w:p>
          <w:p w:rsidR="008B36D1" w:rsidRPr="004F18FE" w:rsidRDefault="008B36D1" w:rsidP="008B36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для родителей и учащихся</w:t>
            </w:r>
            <w:r w:rsidRPr="000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F18FE" w:rsidRPr="004F18FE" w:rsidTr="003E4E81">
        <w:trPr>
          <w:trHeight w:val="401"/>
        </w:trPr>
        <w:tc>
          <w:tcPr>
            <w:tcW w:w="9429" w:type="dxa"/>
            <w:gridSpan w:val="5"/>
          </w:tcPr>
          <w:p w:rsidR="008B36D1" w:rsidRPr="004F18FE" w:rsidRDefault="008B36D1" w:rsidP="008B36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87850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087850" w:rsidRDefault="000D7936" w:rsidP="0030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Здоровье – это жизнь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087850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0D7936" w:rsidRPr="00087850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D7936" w:rsidRPr="00087850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Л.В., Окулевич И.А.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87850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087850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Первая любовь в жизни вашего ребенка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3B509F" w:rsidRDefault="000D7936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0D7936" w:rsidRPr="003B509F" w:rsidRDefault="000D7936" w:rsidP="00302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</w:t>
            </w:r>
          </w:p>
          <w:p w:rsidR="000D7936" w:rsidRPr="003B509F" w:rsidRDefault="000D7936" w:rsidP="00302BF1">
            <w:pPr>
              <w:jc w:val="center"/>
            </w:pPr>
            <w:r w:rsidRPr="003B50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Окулевич И.А.</w:t>
            </w:r>
          </w:p>
        </w:tc>
      </w:tr>
      <w:tr w:rsidR="000D7936" w:rsidRPr="003B509F" w:rsidTr="003E4E81">
        <w:tc>
          <w:tcPr>
            <w:tcW w:w="484" w:type="dxa"/>
          </w:tcPr>
          <w:p w:rsidR="000D7936" w:rsidRPr="003B509F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3B509F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репродуктивного здоровья юношей и девушек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3B509F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D7936" w:rsidRPr="003B509F" w:rsidRDefault="000D7936" w:rsidP="00302BF1">
            <w:pPr>
              <w:jc w:val="center"/>
            </w:pPr>
            <w:r w:rsidRPr="003B50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Вашкевич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5747B0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5747B0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</w:t>
            </w:r>
            <w:r w:rsidRPr="0057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старшекласснику обрести уверенность в себе?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24.05.2025</w:t>
            </w:r>
          </w:p>
        </w:tc>
        <w:tc>
          <w:tcPr>
            <w:tcW w:w="2290" w:type="dxa"/>
          </w:tcPr>
          <w:p w:rsidR="000D7936" w:rsidRPr="005747B0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0D7936" w:rsidRPr="005747B0" w:rsidRDefault="00E55CCB" w:rsidP="00302B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Майсейчик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В.Е.</w:t>
            </w:r>
            <w:r w:rsidR="000D7936"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3086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D7936" w:rsidRPr="00030864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1598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290" w:type="dxa"/>
          </w:tcPr>
          <w:p w:rsidR="000D7936" w:rsidRPr="004F18FE" w:rsidRDefault="000D7936" w:rsidP="00C46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4F18FE" w:rsidRDefault="00E55CCB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Л.В.</w:t>
            </w:r>
            <w:r w:rsidR="000D7936"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3086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D7936" w:rsidRPr="00030864" w:rsidRDefault="000D7936" w:rsidP="0030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уберечь ребенка от зависимости?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90" w:type="dxa"/>
          </w:tcPr>
          <w:p w:rsidR="000D7936" w:rsidRPr="004F18FE" w:rsidRDefault="000D7936" w:rsidP="00C46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0D7936" w:rsidRPr="004F18FE" w:rsidRDefault="000D7936" w:rsidP="00302BF1">
            <w:pPr>
              <w:jc w:val="center"/>
              <w:rPr>
                <w:color w:val="FF0000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Вашкевич Л.В., Окелевич И.А., Филипович Н.В.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3086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D7936" w:rsidRPr="00030864" w:rsidRDefault="000D7936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Подготовка старшеклассников к будущей семейной жизни</w:t>
            </w:r>
          </w:p>
        </w:tc>
        <w:tc>
          <w:tcPr>
            <w:tcW w:w="1598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:rsidR="000D7936" w:rsidRPr="00030864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:rsidR="000D7936" w:rsidRPr="00030864" w:rsidRDefault="000D7936" w:rsidP="00302BF1">
            <w:pPr>
              <w:jc w:val="center"/>
            </w:pPr>
            <w:r w:rsidRPr="000308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Л.В.</w:t>
            </w:r>
          </w:p>
        </w:tc>
      </w:tr>
      <w:tr w:rsidR="000D7936" w:rsidRPr="004F18FE" w:rsidTr="003E4E81">
        <w:tc>
          <w:tcPr>
            <w:tcW w:w="484" w:type="dxa"/>
          </w:tcPr>
          <w:p w:rsidR="000D7936" w:rsidRPr="00030864" w:rsidRDefault="000D7936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D7936" w:rsidRPr="00030864" w:rsidRDefault="000D7936" w:rsidP="0030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период подготовки к экзаменам?</w:t>
            </w:r>
          </w:p>
        </w:tc>
        <w:tc>
          <w:tcPr>
            <w:tcW w:w="1598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:rsidR="000D7936" w:rsidRPr="00030864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D7936" w:rsidRPr="00030864" w:rsidRDefault="00E55CCB" w:rsidP="00302B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 Л.В.</w:t>
            </w:r>
            <w:bookmarkStart w:id="0" w:name="_GoBack"/>
            <w:bookmarkEnd w:id="0"/>
            <w:r w:rsidR="000D7936" w:rsidRPr="000308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Д.А., Окулевич И.А.</w:t>
            </w:r>
          </w:p>
        </w:tc>
      </w:tr>
    </w:tbl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6D03" w:rsidRDefault="00D36D03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905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2E87C" wp14:editId="4FADBEFA">
                <wp:simplePos x="0" y="0"/>
                <wp:positionH relativeFrom="column">
                  <wp:posOffset>3175000</wp:posOffset>
                </wp:positionH>
                <wp:positionV relativeFrom="paragraph">
                  <wp:posOffset>-209550</wp:posOffset>
                </wp:positionV>
                <wp:extent cx="2678044" cy="1403985"/>
                <wp:effectExtent l="0" t="0" r="27305" b="254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0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38" w:rsidRPr="00A25905" w:rsidRDefault="00424438" w:rsidP="00D36D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24438" w:rsidRPr="00A25905" w:rsidRDefault="00424438" w:rsidP="00D36D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государственного учреждения образования «</w:t>
                            </w:r>
                            <w:proofErr w:type="spellStart"/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Хвиневичская</w:t>
                            </w:r>
                            <w:proofErr w:type="spellEnd"/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школа»</w:t>
                            </w:r>
                          </w:p>
                          <w:p w:rsidR="00424438" w:rsidRPr="00A25905" w:rsidRDefault="00424438" w:rsidP="00D36D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  </w:t>
                            </w:r>
                            <w:proofErr w:type="spellStart"/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С.В.Тилигузова</w:t>
                            </w:r>
                            <w:proofErr w:type="spellEnd"/>
                          </w:p>
                          <w:p w:rsidR="00424438" w:rsidRPr="00A25905" w:rsidRDefault="00424438" w:rsidP="00D36D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pt;margin-top:-16.5pt;width:210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" strokecolor="white [3212]">
                <v:textbox style="mso-fit-shape-to-text:t">
                  <w:txbxContent>
                    <w:p w:rsidR="00424438" w:rsidRPr="00A25905" w:rsidRDefault="00424438" w:rsidP="00D36D0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424438" w:rsidRPr="00A25905" w:rsidRDefault="00424438" w:rsidP="00D36D0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государственного учреждения образования «</w:t>
                      </w:r>
                      <w:proofErr w:type="spellStart"/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Хвиневичская</w:t>
                      </w:r>
                      <w:proofErr w:type="spellEnd"/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средняя школа»</w:t>
                      </w:r>
                    </w:p>
                    <w:p w:rsidR="00424438" w:rsidRPr="00A25905" w:rsidRDefault="00424438" w:rsidP="00D36D0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  </w:t>
                      </w:r>
                      <w:proofErr w:type="spellStart"/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С.В.Тилигузова</w:t>
                      </w:r>
                      <w:proofErr w:type="spellEnd"/>
                    </w:p>
                    <w:p w:rsidR="00424438" w:rsidRPr="00A25905" w:rsidRDefault="00424438" w:rsidP="00D36D0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36D03" w:rsidRDefault="00D36D03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D03" w:rsidRDefault="00D36D03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D03" w:rsidRDefault="00D36D03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D03" w:rsidRDefault="00D36D03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D03" w:rsidRDefault="00D36D03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705" w:rsidRPr="00F47705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F47705" w:rsidRPr="00F47705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в рамках Родительского университета </w:t>
      </w: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7705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F47705">
        <w:rPr>
          <w:rFonts w:ascii="Times New Roman" w:hAnsi="Times New Roman" w:cs="Times New Roman"/>
          <w:sz w:val="28"/>
          <w:szCs w:val="28"/>
        </w:rPr>
        <w:t>-</w:t>
      </w:r>
      <w:r w:rsidRPr="00F47705"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F47705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05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997"/>
        <w:gridCol w:w="1901"/>
        <w:gridCol w:w="2757"/>
      </w:tblGrid>
      <w:tr w:rsidR="00E85243" w:rsidTr="00424438">
        <w:tc>
          <w:tcPr>
            <w:tcW w:w="916" w:type="dxa"/>
          </w:tcPr>
          <w:p w:rsidR="00E85243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97" w:type="dxa"/>
          </w:tcPr>
          <w:p w:rsidR="00E85243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  <w:tc>
          <w:tcPr>
            <w:tcW w:w="1901" w:type="dxa"/>
          </w:tcPr>
          <w:p w:rsidR="00E85243" w:rsidRPr="00E85243" w:rsidRDefault="00E85243" w:rsidP="00E8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:rsidR="00E85243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7936" w:rsidTr="00424438">
        <w:trPr>
          <w:trHeight w:val="684"/>
        </w:trPr>
        <w:tc>
          <w:tcPr>
            <w:tcW w:w="916" w:type="dxa"/>
            <w:vMerge w:val="restart"/>
          </w:tcPr>
          <w:p w:rsidR="000D7936" w:rsidRPr="00F47705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3997" w:type="dxa"/>
          </w:tcPr>
          <w:p w:rsidR="000D7936" w:rsidRDefault="000D7936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43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младших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24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</w:tc>
        <w:tc>
          <w:tcPr>
            <w:tcW w:w="1901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0D7936" w:rsidRDefault="000D7936" w:rsidP="00E8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Павлович Д.А.</w:t>
            </w:r>
          </w:p>
        </w:tc>
      </w:tr>
      <w:tr w:rsidR="000D7936" w:rsidTr="00424438">
        <w:trPr>
          <w:trHeight w:val="626"/>
        </w:trPr>
        <w:tc>
          <w:tcPr>
            <w:tcW w:w="916" w:type="dxa"/>
            <w:vMerge/>
          </w:tcPr>
          <w:p w:rsidR="000D7936" w:rsidRPr="00E85243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E85243" w:rsidRDefault="000D7936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43">
              <w:rPr>
                <w:rFonts w:ascii="Times New Roman" w:hAnsi="Times New Roman" w:cs="Times New Roman"/>
                <w:sz w:val="28"/>
                <w:szCs w:val="28"/>
              </w:rPr>
              <w:t>Мотивы учения младших школьников</w:t>
            </w:r>
          </w:p>
        </w:tc>
        <w:tc>
          <w:tcPr>
            <w:tcW w:w="1901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D7936" w:rsidTr="00424438">
        <w:trPr>
          <w:trHeight w:val="601"/>
        </w:trPr>
        <w:tc>
          <w:tcPr>
            <w:tcW w:w="916" w:type="dxa"/>
            <w:vMerge/>
          </w:tcPr>
          <w:p w:rsidR="000D7936" w:rsidRPr="00E85243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E85243" w:rsidRDefault="000D7936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4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памяти и внимания младших </w:t>
            </w:r>
            <w:r w:rsidRPr="00E85243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01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D7936" w:rsidTr="00424438">
        <w:trPr>
          <w:trHeight w:val="601"/>
        </w:trPr>
        <w:tc>
          <w:tcPr>
            <w:tcW w:w="916" w:type="dxa"/>
            <w:vMerge/>
          </w:tcPr>
          <w:p w:rsidR="000D7936" w:rsidRPr="00E85243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A33F5B" w:rsidRDefault="000D7936" w:rsidP="00A3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F5B">
              <w:rPr>
                <w:rFonts w:ascii="Times New Roman" w:hAnsi="Times New Roman" w:cs="Times New Roman"/>
                <w:sz w:val="28"/>
                <w:szCs w:val="28"/>
              </w:rPr>
              <w:t>Отношения в семье как основа</w:t>
            </w:r>
          </w:p>
          <w:p w:rsidR="000D7936" w:rsidRPr="00E85243" w:rsidRDefault="000D7936" w:rsidP="00A3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F5B">
              <w:rPr>
                <w:rFonts w:ascii="Times New Roman" w:hAnsi="Times New Roman" w:cs="Times New Roman"/>
                <w:sz w:val="28"/>
                <w:szCs w:val="28"/>
              </w:rPr>
              <w:t>взаимопонимания</w:t>
            </w:r>
          </w:p>
        </w:tc>
        <w:tc>
          <w:tcPr>
            <w:tcW w:w="1901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0D7936" w:rsidTr="00424438">
        <w:trPr>
          <w:trHeight w:val="350"/>
        </w:trPr>
        <w:tc>
          <w:tcPr>
            <w:tcW w:w="916" w:type="dxa"/>
          </w:tcPr>
          <w:p w:rsidR="000D7936" w:rsidRPr="00F47705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</w:p>
        </w:tc>
        <w:tc>
          <w:tcPr>
            <w:tcW w:w="3997" w:type="dxa"/>
          </w:tcPr>
          <w:p w:rsidR="000D7936" w:rsidRDefault="000D7936" w:rsidP="00A33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B"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</w:t>
            </w:r>
          </w:p>
        </w:tc>
        <w:tc>
          <w:tcPr>
            <w:tcW w:w="1901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А.И.</w:t>
            </w:r>
          </w:p>
        </w:tc>
      </w:tr>
      <w:tr w:rsidR="000D7936" w:rsidTr="00424438">
        <w:trPr>
          <w:trHeight w:val="964"/>
        </w:trPr>
        <w:tc>
          <w:tcPr>
            <w:tcW w:w="916" w:type="dxa"/>
            <w:vMerge w:val="restart"/>
          </w:tcPr>
          <w:p w:rsidR="000D7936" w:rsidRPr="00A33F5B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A33F5B" w:rsidRDefault="000D7936" w:rsidP="00A33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B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</w:tc>
        <w:tc>
          <w:tcPr>
            <w:tcW w:w="1901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Л.В.</w:t>
            </w:r>
          </w:p>
        </w:tc>
      </w:tr>
      <w:tr w:rsidR="000D7936" w:rsidTr="00424438">
        <w:trPr>
          <w:trHeight w:val="1026"/>
        </w:trPr>
        <w:tc>
          <w:tcPr>
            <w:tcW w:w="916" w:type="dxa"/>
            <w:vMerge/>
          </w:tcPr>
          <w:p w:rsidR="000D7936" w:rsidRPr="00A33F5B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A33F5B" w:rsidRDefault="000D7936" w:rsidP="00A33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B">
              <w:rPr>
                <w:rFonts w:ascii="Times New Roman" w:hAnsi="Times New Roman" w:cs="Times New Roman"/>
                <w:sz w:val="28"/>
                <w:szCs w:val="28"/>
              </w:rPr>
              <w:t>Конфликтные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в детско-родительских </w:t>
            </w:r>
            <w:r w:rsidRPr="00A33F5B">
              <w:rPr>
                <w:rFonts w:ascii="Times New Roman" w:hAnsi="Times New Roman" w:cs="Times New Roman"/>
                <w:sz w:val="28"/>
                <w:szCs w:val="28"/>
              </w:rPr>
              <w:t>отношениях</w:t>
            </w:r>
          </w:p>
        </w:tc>
        <w:tc>
          <w:tcPr>
            <w:tcW w:w="1901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36" w:rsidTr="00424438">
        <w:trPr>
          <w:trHeight w:val="576"/>
        </w:trPr>
        <w:tc>
          <w:tcPr>
            <w:tcW w:w="916" w:type="dxa"/>
            <w:vMerge/>
          </w:tcPr>
          <w:p w:rsidR="000D7936" w:rsidRPr="00A33F5B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A33F5B" w:rsidRDefault="000D7936" w:rsidP="00A33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1901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А.И.</w:t>
            </w:r>
          </w:p>
        </w:tc>
      </w:tr>
      <w:tr w:rsidR="000D7936" w:rsidTr="00424438">
        <w:trPr>
          <w:trHeight w:val="1027"/>
        </w:trPr>
        <w:tc>
          <w:tcPr>
            <w:tcW w:w="916" w:type="dxa"/>
            <w:vMerge w:val="restart"/>
          </w:tcPr>
          <w:p w:rsidR="000D7936" w:rsidRPr="00F47705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III</w:t>
            </w:r>
          </w:p>
        </w:tc>
        <w:tc>
          <w:tcPr>
            <w:tcW w:w="3997" w:type="dxa"/>
          </w:tcPr>
          <w:p w:rsidR="000D7936" w:rsidRDefault="000D7936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еальные родители глазами детей, идеальный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глазами родителей</w:t>
            </w:r>
          </w:p>
        </w:tc>
        <w:tc>
          <w:tcPr>
            <w:tcW w:w="1901" w:type="dxa"/>
          </w:tcPr>
          <w:p w:rsidR="000D7936" w:rsidRPr="00E22525" w:rsidRDefault="000D7936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Л.В.</w:t>
            </w:r>
          </w:p>
        </w:tc>
      </w:tr>
      <w:tr w:rsidR="000D7936" w:rsidTr="00424438">
        <w:trPr>
          <w:trHeight w:val="263"/>
        </w:trPr>
        <w:tc>
          <w:tcPr>
            <w:tcW w:w="916" w:type="dxa"/>
            <w:vMerge/>
          </w:tcPr>
          <w:p w:rsidR="000D7936" w:rsidRP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0D7936" w:rsidRPr="00550552" w:rsidRDefault="000D7936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Как помочь ребенку стать внимательнее?</w:t>
            </w:r>
          </w:p>
        </w:tc>
        <w:tc>
          <w:tcPr>
            <w:tcW w:w="1901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Луня А.Л.</w:t>
            </w:r>
          </w:p>
        </w:tc>
      </w:tr>
      <w:tr w:rsidR="000D7936" w:rsidTr="00424438">
        <w:trPr>
          <w:trHeight w:val="976"/>
        </w:trPr>
        <w:tc>
          <w:tcPr>
            <w:tcW w:w="916" w:type="dxa"/>
            <w:vMerge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997" w:type="dxa"/>
          </w:tcPr>
          <w:p w:rsidR="000D7936" w:rsidRPr="00550552" w:rsidRDefault="000D7936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Конфлик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тные ситуации между родителем и </w:t>
            </w: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ребенком: как услышать ребенка?</w:t>
            </w:r>
          </w:p>
        </w:tc>
        <w:tc>
          <w:tcPr>
            <w:tcW w:w="1901" w:type="dxa"/>
          </w:tcPr>
          <w:p w:rsidR="000D7936" w:rsidRPr="005E6F8B" w:rsidRDefault="000D7936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36" w:rsidTr="00424438">
        <w:trPr>
          <w:trHeight w:val="301"/>
        </w:trPr>
        <w:tc>
          <w:tcPr>
            <w:tcW w:w="916" w:type="dxa"/>
            <w:vMerge/>
          </w:tcPr>
          <w:p w:rsidR="000D7936" w:rsidRDefault="000D7936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997" w:type="dxa"/>
          </w:tcPr>
          <w:p w:rsidR="000D7936" w:rsidRPr="00550552" w:rsidRDefault="000D7936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Как привить ребенку любовь к чтению?</w:t>
            </w:r>
          </w:p>
        </w:tc>
        <w:tc>
          <w:tcPr>
            <w:tcW w:w="1901" w:type="dxa"/>
          </w:tcPr>
          <w:p w:rsidR="000D7936" w:rsidRPr="004F18FE" w:rsidRDefault="000D7936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7936" w:rsidRDefault="000D7936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Луня А.Л.</w:t>
            </w:r>
          </w:p>
        </w:tc>
      </w:tr>
      <w:tr w:rsidR="00587824" w:rsidTr="00587824">
        <w:trPr>
          <w:trHeight w:val="1115"/>
        </w:trPr>
        <w:tc>
          <w:tcPr>
            <w:tcW w:w="916" w:type="dxa"/>
            <w:vMerge w:val="restart"/>
          </w:tcPr>
          <w:p w:rsidR="00587824" w:rsidRPr="00F47705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IV</w:t>
            </w:r>
          </w:p>
        </w:tc>
        <w:tc>
          <w:tcPr>
            <w:tcW w:w="3997" w:type="dxa"/>
          </w:tcPr>
          <w:p w:rsidR="00587824" w:rsidRDefault="00587824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поведение: как помочь ребенку?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87824" w:rsidRDefault="00587824" w:rsidP="0058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587824" w:rsidTr="00587824">
        <w:trPr>
          <w:trHeight w:val="964"/>
        </w:trPr>
        <w:tc>
          <w:tcPr>
            <w:tcW w:w="916" w:type="dxa"/>
            <w:vMerge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997" w:type="dxa"/>
          </w:tcPr>
          <w:p w:rsidR="00587824" w:rsidRDefault="00587824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Влия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внутрисемейных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824" w:rsidRPr="00550552" w:rsidRDefault="00587824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на </w:t>
            </w:r>
            <w:r w:rsidRPr="00550552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состояние </w:t>
            </w:r>
            <w:proofErr w:type="spellStart"/>
            <w:r w:rsidRPr="0055055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Default="00587824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55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  <w:p w:rsidR="00587824" w:rsidRDefault="00587824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24" w:rsidTr="00587824">
        <w:trPr>
          <w:trHeight w:val="1014"/>
        </w:trPr>
        <w:tc>
          <w:tcPr>
            <w:tcW w:w="916" w:type="dxa"/>
            <w:vMerge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997" w:type="dxa"/>
          </w:tcPr>
          <w:p w:rsidR="00587824" w:rsidRPr="00550552" w:rsidRDefault="00587824" w:rsidP="0055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 ребенка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Pr="00587824" w:rsidRDefault="00587824" w:rsidP="0058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87824" w:rsidRDefault="00587824" w:rsidP="0058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Трубченкова</w:t>
            </w:r>
            <w:proofErr w:type="spellEnd"/>
            <w:r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587824" w:rsidTr="00424438">
        <w:trPr>
          <w:trHeight w:val="263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587824" w:rsidRDefault="00587824" w:rsidP="0058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свободного времени детей в </w:t>
            </w: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период летних каникул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Pr="00587824" w:rsidRDefault="00587824" w:rsidP="0058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инспекции по делам несовершеннолетних</w:t>
            </w:r>
          </w:p>
        </w:tc>
      </w:tr>
      <w:tr w:rsidR="00587824" w:rsidTr="00424438">
        <w:trPr>
          <w:trHeight w:val="626"/>
        </w:trPr>
        <w:tc>
          <w:tcPr>
            <w:tcW w:w="916" w:type="dxa"/>
            <w:vMerge w:val="restart"/>
          </w:tcPr>
          <w:p w:rsidR="00587824" w:rsidRPr="00F47705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3997" w:type="dxa"/>
          </w:tcPr>
          <w:p w:rsidR="00587824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ологические особенности младших </w:t>
            </w: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587824" w:rsidTr="00424438">
        <w:trPr>
          <w:trHeight w:val="914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52028E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Ребенок в коллективе сверстников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Король А.Н.</w:t>
            </w:r>
          </w:p>
        </w:tc>
      </w:tr>
      <w:tr w:rsidR="00587824" w:rsidTr="00424438">
        <w:trPr>
          <w:trHeight w:val="889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52028E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Отношения в семье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7824" w:rsidTr="00424438">
        <w:trPr>
          <w:trHeight w:val="386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52028E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Вопросы дисциплины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Король А.Н.</w:t>
            </w:r>
          </w:p>
        </w:tc>
      </w:tr>
      <w:tr w:rsidR="00587824" w:rsidTr="00424438">
        <w:trPr>
          <w:trHeight w:val="989"/>
        </w:trPr>
        <w:tc>
          <w:tcPr>
            <w:tcW w:w="916" w:type="dxa"/>
            <w:vMerge w:val="restart"/>
          </w:tcPr>
          <w:p w:rsidR="00587824" w:rsidRPr="00F47705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</w:p>
        </w:tc>
        <w:tc>
          <w:tcPr>
            <w:tcW w:w="3997" w:type="dxa"/>
          </w:tcPr>
          <w:p w:rsidR="00587824" w:rsidRDefault="00587824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7824" w:rsidTr="00424438">
        <w:trPr>
          <w:trHeight w:val="638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Default="00587824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Школьные конфликты</w:t>
            </w:r>
          </w:p>
          <w:p w:rsidR="00587824" w:rsidRPr="0052028E" w:rsidRDefault="00587824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587824" w:rsidTr="00424438">
        <w:trPr>
          <w:trHeight w:val="939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52028E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Мальчики и девочки: как строить</w:t>
            </w:r>
          </w:p>
          <w:p w:rsidR="00587824" w:rsidRPr="0052028E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взаимоотношения?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587824" w:rsidTr="00424438">
        <w:trPr>
          <w:trHeight w:val="336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52028E" w:rsidRDefault="00587824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Как предупредить употребление подростками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психоактивных веществ?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Default="00587824" w:rsidP="00520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7824" w:rsidTr="00424438">
        <w:trPr>
          <w:trHeight w:val="1352"/>
        </w:trPr>
        <w:tc>
          <w:tcPr>
            <w:tcW w:w="916" w:type="dxa"/>
            <w:vMerge w:val="restart"/>
          </w:tcPr>
          <w:p w:rsidR="00587824" w:rsidRPr="00F47705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VII</w:t>
            </w:r>
          </w:p>
        </w:tc>
        <w:tc>
          <w:tcPr>
            <w:tcW w:w="3997" w:type="dxa"/>
          </w:tcPr>
          <w:p w:rsidR="00587824" w:rsidRDefault="00587824" w:rsidP="0052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Подростк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овый возраст: проблемы полового </w:t>
            </w: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созревания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proofErr w:type="spellStart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Поречской</w:t>
            </w:r>
            <w:proofErr w:type="spellEnd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  <w:proofErr w:type="spellStart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Окулевич</w:t>
            </w:r>
            <w:proofErr w:type="spellEnd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7824" w:rsidTr="00424438">
        <w:trPr>
          <w:trHeight w:val="663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общения. Конфликты </w:t>
            </w:r>
            <w:proofErr w:type="gramStart"/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587824" w:rsidTr="00424438">
        <w:trPr>
          <w:trHeight w:val="876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сетях: безопасное </w:t>
            </w: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7824" w:rsidTr="00424438">
        <w:trPr>
          <w:trHeight w:val="399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Как услышать ребенка, пока он не стал</w:t>
            </w:r>
          </w:p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«трудным»?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Pr="00D36D03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587824" w:rsidTr="00424438">
        <w:trPr>
          <w:trHeight w:val="889"/>
        </w:trPr>
        <w:tc>
          <w:tcPr>
            <w:tcW w:w="916" w:type="dxa"/>
            <w:vMerge w:val="restart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VIII</w:t>
            </w:r>
          </w:p>
        </w:tc>
        <w:tc>
          <w:tcPr>
            <w:tcW w:w="3997" w:type="dxa"/>
          </w:tcPr>
          <w:p w:rsidR="00587824" w:rsidRDefault="00587824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7824" w:rsidTr="00424438">
        <w:trPr>
          <w:trHeight w:val="1114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D36D03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 с подростком: как вести себя </w:t>
            </w:r>
            <w:proofErr w:type="gramStart"/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7824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Pr="00D36D03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  <w:p w:rsidR="00587824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24" w:rsidTr="00424438">
        <w:trPr>
          <w:trHeight w:val="1127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машняя работа: удовольствие или наказание?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87824" w:rsidRPr="00D36D03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87824" w:rsidTr="00424438">
        <w:trPr>
          <w:trHeight w:val="1239"/>
        </w:trPr>
        <w:tc>
          <w:tcPr>
            <w:tcW w:w="916" w:type="dxa"/>
            <w:vMerge/>
          </w:tcPr>
          <w:p w:rsidR="00587824" w:rsidRPr="00424438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Как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хранить репродуктивное </w:t>
            </w:r>
          </w:p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подростка?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Pr="00D36D03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8E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proofErr w:type="spellStart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Поречской</w:t>
            </w:r>
            <w:proofErr w:type="spellEnd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  <w:proofErr w:type="spellStart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>Окулевич</w:t>
            </w:r>
            <w:proofErr w:type="spellEnd"/>
            <w:r w:rsidRPr="0052028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7824" w:rsidTr="00424438">
        <w:trPr>
          <w:trHeight w:val="1290"/>
        </w:trPr>
        <w:tc>
          <w:tcPr>
            <w:tcW w:w="916" w:type="dxa"/>
            <w:vMerge w:val="restart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IX</w:t>
            </w:r>
          </w:p>
        </w:tc>
        <w:tc>
          <w:tcPr>
            <w:tcW w:w="3997" w:type="dxa"/>
          </w:tcPr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Формирование правосознания и</w:t>
            </w:r>
          </w:p>
          <w:p w:rsidR="00587824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подростка за свои поступки. </w:t>
            </w: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Самооценка поведения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Pr="00D36D03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03"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  <w:p w:rsidR="00587824" w:rsidRDefault="00587824" w:rsidP="00D3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24" w:rsidTr="00424438">
        <w:trPr>
          <w:trHeight w:val="976"/>
        </w:trPr>
        <w:tc>
          <w:tcPr>
            <w:tcW w:w="916" w:type="dxa"/>
            <w:vMerge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997" w:type="dxa"/>
          </w:tcPr>
          <w:p w:rsidR="00587824" w:rsidRPr="00D36D03" w:rsidRDefault="00587824" w:rsidP="00D3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 выборе профессии?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Pr="00D36D03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Тилигузова М.М.</w:t>
            </w:r>
          </w:p>
        </w:tc>
      </w:tr>
      <w:tr w:rsidR="00587824" w:rsidTr="00424438">
        <w:trPr>
          <w:trHeight w:val="889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научить детей </w:t>
            </w: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распоряжаться деньгами?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Тилигузова М.М.</w:t>
            </w:r>
          </w:p>
        </w:tc>
      </w:tr>
      <w:tr w:rsidR="00587824" w:rsidTr="00424438">
        <w:trPr>
          <w:trHeight w:val="386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свободного времени детей </w:t>
            </w:r>
            <w:proofErr w:type="gramStart"/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7824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период летних каникул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инспекции по делам несовершеннолетних</w:t>
            </w:r>
          </w:p>
        </w:tc>
      </w:tr>
      <w:tr w:rsidR="00587824" w:rsidTr="00424438">
        <w:trPr>
          <w:trHeight w:val="1327"/>
        </w:trPr>
        <w:tc>
          <w:tcPr>
            <w:tcW w:w="916" w:type="dxa"/>
            <w:vMerge w:val="restart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3997" w:type="dxa"/>
          </w:tcPr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Особенности здоровья и физического развития</w:t>
            </w:r>
          </w:p>
          <w:p w:rsidR="00587824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старшеклассника</w:t>
            </w:r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proofErr w:type="spellStart"/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Поречской</w:t>
            </w:r>
            <w:proofErr w:type="spellEnd"/>
            <w:r w:rsidRPr="00424438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  <w:proofErr w:type="spellStart"/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Окулевич</w:t>
            </w:r>
            <w:proofErr w:type="spellEnd"/>
            <w:r w:rsidRPr="0042443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7824" w:rsidTr="00424438">
        <w:trPr>
          <w:trHeight w:val="976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</w:t>
            </w:r>
          </w:p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есятиклассников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Pr="00424438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87824" w:rsidRPr="00424438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587824" w:rsidTr="00424438">
        <w:trPr>
          <w:trHeight w:val="301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Кем быть и каким быть?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Pr="00424438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587824" w:rsidTr="00424438">
        <w:trPr>
          <w:trHeight w:val="301"/>
        </w:trPr>
        <w:tc>
          <w:tcPr>
            <w:tcW w:w="916" w:type="dxa"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нравственного идеала, духовного</w:t>
            </w:r>
          </w:p>
          <w:p w:rsidR="00587824" w:rsidRPr="00424438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мира старшеклассников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Default="00587824" w:rsidP="004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7824" w:rsidTr="000D7936">
        <w:trPr>
          <w:trHeight w:val="1040"/>
        </w:trPr>
        <w:tc>
          <w:tcPr>
            <w:tcW w:w="916" w:type="dxa"/>
            <w:vMerge w:val="restart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XI</w:t>
            </w:r>
          </w:p>
        </w:tc>
        <w:tc>
          <w:tcPr>
            <w:tcW w:w="3997" w:type="dxa"/>
          </w:tcPr>
          <w:p w:rsidR="00587824" w:rsidRDefault="00587824" w:rsidP="004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и ответственность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насовершеннолетних</w:t>
            </w:r>
            <w:proofErr w:type="spellEnd"/>
          </w:p>
        </w:tc>
        <w:tc>
          <w:tcPr>
            <w:tcW w:w="1901" w:type="dxa"/>
          </w:tcPr>
          <w:p w:rsidR="00587824" w:rsidRPr="00E22525" w:rsidRDefault="00587824" w:rsidP="00FE4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инспекции по делам несовершеннолетних</w:t>
            </w:r>
          </w:p>
        </w:tc>
      </w:tr>
      <w:tr w:rsidR="00587824" w:rsidTr="000D7936">
        <w:trPr>
          <w:trHeight w:val="1252"/>
        </w:trPr>
        <w:tc>
          <w:tcPr>
            <w:tcW w:w="916" w:type="dxa"/>
            <w:vMerge/>
          </w:tcPr>
          <w:p w:rsidR="00587824" w:rsidRP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Default="00587824" w:rsidP="000D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36">
              <w:rPr>
                <w:rFonts w:ascii="Times New Roman" w:hAnsi="Times New Roman" w:cs="Times New Roman"/>
                <w:sz w:val="28"/>
                <w:szCs w:val="28"/>
              </w:rPr>
              <w:t>Трудности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чностного роста и их влияние на </w:t>
            </w:r>
            <w:r w:rsidRPr="000D793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педагог социальный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87824" w:rsidTr="000D7936">
        <w:trPr>
          <w:trHeight w:val="1289"/>
        </w:trPr>
        <w:tc>
          <w:tcPr>
            <w:tcW w:w="916" w:type="dxa"/>
            <w:vMerge/>
          </w:tcPr>
          <w:p w:rsidR="00587824" w:rsidRPr="000D7936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0D7936" w:rsidRDefault="00587824" w:rsidP="000D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3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1901" w:type="dxa"/>
          </w:tcPr>
          <w:p w:rsidR="00587824" w:rsidRPr="005E6F8B" w:rsidRDefault="00587824" w:rsidP="00FE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7824" w:rsidTr="00424438">
        <w:trPr>
          <w:trHeight w:val="308"/>
        </w:trPr>
        <w:tc>
          <w:tcPr>
            <w:tcW w:w="916" w:type="dxa"/>
            <w:vMerge/>
          </w:tcPr>
          <w:p w:rsidR="00587824" w:rsidRPr="000D7936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587824" w:rsidRPr="000D7936" w:rsidRDefault="00587824" w:rsidP="000D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36"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</w:t>
            </w:r>
          </w:p>
        </w:tc>
        <w:tc>
          <w:tcPr>
            <w:tcW w:w="1901" w:type="dxa"/>
          </w:tcPr>
          <w:p w:rsidR="00587824" w:rsidRPr="004F18FE" w:rsidRDefault="00587824" w:rsidP="00FE44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587824" w:rsidRDefault="0058782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Павлович Д.А.</w:t>
            </w:r>
          </w:p>
        </w:tc>
      </w:tr>
    </w:tbl>
    <w:p w:rsidR="00F47705" w:rsidRPr="00F47705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7705" w:rsidRPr="00F4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9"/>
    <w:rsid w:val="00030864"/>
    <w:rsid w:val="00075D4D"/>
    <w:rsid w:val="00087850"/>
    <w:rsid w:val="000D7936"/>
    <w:rsid w:val="001348D8"/>
    <w:rsid w:val="00147AD7"/>
    <w:rsid w:val="001512FF"/>
    <w:rsid w:val="001632A7"/>
    <w:rsid w:val="00173209"/>
    <w:rsid w:val="00242EA5"/>
    <w:rsid w:val="00251F62"/>
    <w:rsid w:val="00282B72"/>
    <w:rsid w:val="002A090B"/>
    <w:rsid w:val="00302BF1"/>
    <w:rsid w:val="00320FD4"/>
    <w:rsid w:val="00347F62"/>
    <w:rsid w:val="003778D5"/>
    <w:rsid w:val="00394D49"/>
    <w:rsid w:val="003A13F6"/>
    <w:rsid w:val="003B509F"/>
    <w:rsid w:val="003E4E81"/>
    <w:rsid w:val="00414AEB"/>
    <w:rsid w:val="00424438"/>
    <w:rsid w:val="00461F39"/>
    <w:rsid w:val="00487223"/>
    <w:rsid w:val="004B0960"/>
    <w:rsid w:val="004B7EC1"/>
    <w:rsid w:val="004D74BE"/>
    <w:rsid w:val="004F18FE"/>
    <w:rsid w:val="0052028E"/>
    <w:rsid w:val="00550552"/>
    <w:rsid w:val="0056347A"/>
    <w:rsid w:val="005747B0"/>
    <w:rsid w:val="00587824"/>
    <w:rsid w:val="005930A0"/>
    <w:rsid w:val="00594387"/>
    <w:rsid w:val="005975FE"/>
    <w:rsid w:val="005E6F8B"/>
    <w:rsid w:val="00703BFE"/>
    <w:rsid w:val="00736B76"/>
    <w:rsid w:val="007669C2"/>
    <w:rsid w:val="00795776"/>
    <w:rsid w:val="007A1875"/>
    <w:rsid w:val="00837153"/>
    <w:rsid w:val="00840ACA"/>
    <w:rsid w:val="00867003"/>
    <w:rsid w:val="00874188"/>
    <w:rsid w:val="00896AE4"/>
    <w:rsid w:val="008B36D1"/>
    <w:rsid w:val="009032A9"/>
    <w:rsid w:val="00947C24"/>
    <w:rsid w:val="009D0F72"/>
    <w:rsid w:val="00A25905"/>
    <w:rsid w:val="00A25B6D"/>
    <w:rsid w:val="00A33F5B"/>
    <w:rsid w:val="00B02B00"/>
    <w:rsid w:val="00B113EB"/>
    <w:rsid w:val="00BC1CB5"/>
    <w:rsid w:val="00BC6CDC"/>
    <w:rsid w:val="00C46EA0"/>
    <w:rsid w:val="00C65973"/>
    <w:rsid w:val="00D36D03"/>
    <w:rsid w:val="00DB5BC5"/>
    <w:rsid w:val="00DC461E"/>
    <w:rsid w:val="00E22525"/>
    <w:rsid w:val="00E55CCB"/>
    <w:rsid w:val="00E85243"/>
    <w:rsid w:val="00EE2D67"/>
    <w:rsid w:val="00EE3ECC"/>
    <w:rsid w:val="00F0718B"/>
    <w:rsid w:val="00F47705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7B8E-A7B7-4E1F-B8CD-B701B9D5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cp:lastPrinted>2023-09-22T06:57:00Z</cp:lastPrinted>
  <dcterms:created xsi:type="dcterms:W3CDTF">2023-09-14T06:09:00Z</dcterms:created>
  <dcterms:modified xsi:type="dcterms:W3CDTF">2024-09-09T20:33:00Z</dcterms:modified>
</cp:coreProperties>
</file>